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7D" w:rsidRPr="009425F7" w:rsidRDefault="008A36B7" w:rsidP="00B80F77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20</w:t>
      </w:r>
      <w:r w:rsidR="00F32DF2"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20</w:t>
      </w:r>
      <w:r w:rsidR="00B80F77"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年</w:t>
      </w:r>
      <w:r w:rsidR="009425F7"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度</w:t>
      </w:r>
      <w:r w:rsidR="00BF7A99"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实验动物从业人员</w:t>
      </w:r>
      <w:r w:rsidR="00356BA7"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培训</w:t>
      </w:r>
      <w:r w:rsidR="00B80F77"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回执</w:t>
      </w:r>
    </w:p>
    <w:tbl>
      <w:tblPr>
        <w:tblpPr w:leftFromText="180" w:rightFromText="180" w:vertAnchor="text" w:horzAnchor="margin" w:tblpX="-68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276"/>
        <w:gridCol w:w="2693"/>
      </w:tblGrid>
      <w:tr w:rsidR="009425F7" w:rsidTr="00DE4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132E96" w:rsidRDefault="009425F7" w:rsidP="009425F7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姓</w:t>
            </w:r>
            <w:r w:rsidR="00DE4A7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32E96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F7" w:rsidRPr="00132E96" w:rsidRDefault="009425F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F7" w:rsidRPr="00132E96" w:rsidRDefault="009425F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性</w:t>
            </w:r>
            <w:r w:rsidR="00DE4A7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32E96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132E96" w:rsidRDefault="009425F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425F7" w:rsidTr="00DE4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F7" w:rsidRPr="00132E96" w:rsidRDefault="009425F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F7" w:rsidRPr="00132E96" w:rsidRDefault="009425F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F7" w:rsidRPr="00132E96" w:rsidRDefault="00763AD6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F7" w:rsidRPr="00132E96" w:rsidRDefault="009425F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2E96" w:rsidTr="00DE4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77" w:rsidRPr="00132E96" w:rsidRDefault="00B80F7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77" w:rsidRPr="00132E96" w:rsidRDefault="00B80F7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77" w:rsidRPr="00132E96" w:rsidRDefault="009425F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32E96"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 w:rsidRPr="00132E96">
              <w:rPr>
                <w:rFonts w:ascii="宋体" w:hAnsi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77" w:rsidRPr="00132E96" w:rsidRDefault="00B80F7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32E96" w:rsidTr="00DE4A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77" w:rsidRPr="00132E96" w:rsidRDefault="00B80F7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77" w:rsidRPr="00132E96" w:rsidRDefault="00B80F7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77" w:rsidRPr="00132E96" w:rsidRDefault="00763AD6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77" w:rsidRPr="00132E96" w:rsidRDefault="00B80F77" w:rsidP="00132E9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43916" w:rsidTr="00260A8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16" w:rsidRPr="00132E96" w:rsidRDefault="00543916" w:rsidP="004C62B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16" w:rsidRDefault="00543916" w:rsidP="004C62B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60A84" w:rsidRPr="0008399B" w:rsidRDefault="00260A84" w:rsidP="004C62B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C62BC" w:rsidTr="00260A8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BC" w:rsidRPr="00132E96" w:rsidRDefault="004C62BC" w:rsidP="004C62B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BC" w:rsidRPr="00132E96" w:rsidRDefault="003F5093" w:rsidP="000A4F7B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是否住宿（是</w:t>
            </w:r>
            <w:r w:rsidR="000A4F7B">
              <w:rPr>
                <w:rFonts w:ascii="宋体" w:hAnsi="宋体" w:hint="eastAsia"/>
                <w:sz w:val="28"/>
                <w:szCs w:val="28"/>
              </w:rPr>
              <w:t>，14日</w:t>
            </w:r>
            <w:r w:rsidR="000A4F7B" w:rsidRPr="00132E96">
              <w:rPr>
                <w:rFonts w:ascii="宋体" w:hAnsi="宋体" w:hint="eastAsia"/>
                <w:sz w:val="28"/>
                <w:szCs w:val="28"/>
              </w:rPr>
              <w:t>□</w:t>
            </w:r>
            <w:r w:rsidR="000A4F7B">
              <w:rPr>
                <w:rFonts w:ascii="宋体" w:hAnsi="宋体" w:hint="eastAsia"/>
                <w:sz w:val="28"/>
                <w:szCs w:val="28"/>
              </w:rPr>
              <w:t>、15日</w:t>
            </w:r>
            <w:r w:rsidR="000A4F7B" w:rsidRPr="00132E96">
              <w:rPr>
                <w:rFonts w:ascii="宋体" w:hAnsi="宋体" w:hint="eastAsia"/>
                <w:sz w:val="28"/>
                <w:szCs w:val="28"/>
              </w:rPr>
              <w:t>□</w:t>
            </w:r>
            <w:r w:rsidR="000A4F7B">
              <w:rPr>
                <w:rFonts w:ascii="宋体" w:hAnsi="宋体" w:hint="eastAsia"/>
                <w:sz w:val="28"/>
                <w:szCs w:val="28"/>
              </w:rPr>
              <w:t>、16日</w:t>
            </w:r>
            <w:r w:rsidR="000A4F7B" w:rsidRPr="00132E96">
              <w:rPr>
                <w:rFonts w:ascii="宋体" w:hAnsi="宋体" w:hint="eastAsia"/>
                <w:sz w:val="28"/>
                <w:szCs w:val="28"/>
              </w:rPr>
              <w:t>□</w:t>
            </w:r>
            <w:r w:rsidR="000A4F7B">
              <w:rPr>
                <w:rFonts w:ascii="宋体" w:hAnsi="宋体" w:hint="eastAsia"/>
                <w:sz w:val="28"/>
                <w:szCs w:val="28"/>
              </w:rPr>
              <w:t>共</w:t>
            </w:r>
            <w:r w:rsidRPr="0045527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45527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天</w:t>
            </w:r>
            <w:r w:rsidR="000A4F7B">
              <w:rPr>
                <w:rFonts w:ascii="宋体" w:hAnsi="宋体" w:hint="eastAsia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sz w:val="28"/>
                <w:szCs w:val="28"/>
              </w:rPr>
              <w:t>否</w:t>
            </w:r>
            <w:r w:rsidRPr="00132E96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）</w:t>
            </w:r>
          </w:p>
        </w:tc>
      </w:tr>
    </w:tbl>
    <w:p w:rsidR="00767220" w:rsidRDefault="005E030B" w:rsidP="006B6E3F">
      <w:pPr>
        <w:widowControl/>
        <w:ind w:firstLine="561"/>
        <w:rPr>
          <w:rFonts w:ascii="宋体" w:hAnsi="宋体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注</w:t>
      </w:r>
      <w:r w:rsidRPr="009738F4">
        <w:rPr>
          <w:rFonts w:ascii="宋体" w:hAnsi="宋体" w:hint="eastAsia"/>
          <w:kern w:val="0"/>
          <w:sz w:val="24"/>
          <w:shd w:val="clear" w:color="auto" w:fill="FFFFFF"/>
        </w:rPr>
        <w:t>：</w:t>
      </w:r>
      <w:hyperlink r:id="rId8" w:history="1">
        <w:r w:rsidR="007B6B31" w:rsidRPr="007B6B31">
          <w:rPr>
            <w:rStyle w:val="a8"/>
            <w:rFonts w:ascii="宋体" w:hAnsi="宋体" w:hint="eastAsia"/>
            <w:kern w:val="0"/>
            <w:sz w:val="24"/>
            <w:u w:val="none"/>
            <w:shd w:val="clear" w:color="auto" w:fill="FFFFFF"/>
          </w:rPr>
          <w:t>请于2020年9月25日前以电子邮件方式将回执发送到学会邮箱hebalas@126.com</w:t>
        </w:r>
      </w:hyperlink>
      <w:r w:rsidR="00CD3938" w:rsidRPr="009738F4">
        <w:rPr>
          <w:rStyle w:val="a8"/>
          <w:rFonts w:ascii="宋体" w:hAnsi="宋体" w:hint="eastAsia"/>
          <w:color w:val="auto"/>
          <w:kern w:val="0"/>
          <w:sz w:val="24"/>
          <w:u w:val="none"/>
          <w:shd w:val="clear" w:color="auto" w:fill="FFFFFF"/>
        </w:rPr>
        <w:t>报名</w:t>
      </w:r>
      <w:r w:rsidRPr="005E030B"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。</w:t>
      </w:r>
    </w:p>
    <w:p w:rsidR="006B6E3F" w:rsidRDefault="006B6E3F" w:rsidP="006B6E3F">
      <w:pPr>
        <w:widowControl/>
        <w:ind w:firstLine="561"/>
        <w:rPr>
          <w:rFonts w:ascii="宋体" w:hAnsi="宋体" w:hint="eastAsia"/>
          <w:color w:val="000000"/>
          <w:kern w:val="0"/>
          <w:sz w:val="24"/>
          <w:shd w:val="clear" w:color="auto" w:fill="FFFFFF"/>
        </w:rPr>
      </w:pPr>
    </w:p>
    <w:p w:rsidR="006B6E3F" w:rsidRDefault="006B6E3F" w:rsidP="006B6E3F">
      <w:pPr>
        <w:widowControl/>
        <w:ind w:firstLine="561"/>
        <w:rPr>
          <w:rFonts w:ascii="仿宋" w:eastAsia="仿宋" w:hAnsi="仿宋"/>
          <w:bCs/>
          <w:sz w:val="28"/>
        </w:rPr>
      </w:pPr>
      <w:bookmarkStart w:id="0" w:name="_GoBack"/>
      <w:bookmarkEnd w:id="0"/>
    </w:p>
    <w:p w:rsidR="009425F7" w:rsidRDefault="009425F7" w:rsidP="009425F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9425F7">
        <w:rPr>
          <w:rFonts w:asciiTheme="minorEastAsia" w:eastAsiaTheme="minorEastAsia" w:hAnsiTheme="minorEastAsia" w:hint="eastAsia"/>
          <w:b/>
          <w:bCs/>
          <w:sz w:val="36"/>
          <w:szCs w:val="36"/>
        </w:rPr>
        <w:t>2020年度</w:t>
      </w:r>
      <w:r w:rsidRPr="009425F7">
        <w:rPr>
          <w:rFonts w:ascii="宋体" w:hAnsi="宋体" w:hint="eastAsia"/>
          <w:b/>
          <w:sz w:val="36"/>
          <w:szCs w:val="36"/>
        </w:rPr>
        <w:t>实验动物从业人员换证考试回执</w:t>
      </w:r>
    </w:p>
    <w:tbl>
      <w:tblPr>
        <w:tblpPr w:leftFromText="180" w:rightFromText="180" w:vertAnchor="text" w:horzAnchor="margin" w:tblpX="-68" w:tblpY="8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276"/>
        <w:gridCol w:w="2693"/>
      </w:tblGrid>
      <w:tr w:rsidR="00763AD6" w:rsidTr="00DB1BD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姓</w:t>
            </w:r>
            <w:r w:rsidR="00DE4A7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32E96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性</w:t>
            </w:r>
            <w:r w:rsidR="00DE4A7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32E96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AD6" w:rsidTr="00DB1BD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AD6" w:rsidTr="00DB1BD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132E96"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 w:rsidRPr="00132E96">
              <w:rPr>
                <w:rFonts w:ascii="宋体" w:hAnsi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AD6" w:rsidTr="00DB1BD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32E96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AD6" w:rsidTr="004455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旧证编号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08399B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63AD6" w:rsidTr="004455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Pr="00132E96" w:rsidRDefault="00763AD6" w:rsidP="004455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D6" w:rsidRDefault="00763AD6" w:rsidP="00445579">
            <w:pPr>
              <w:spacing w:line="6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3C682B" w:rsidRPr="00132E96" w:rsidRDefault="003C682B" w:rsidP="00445579"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63AD6" w:rsidRPr="00763AD6" w:rsidRDefault="00763AD6" w:rsidP="00763AD6">
      <w:pPr>
        <w:widowControl/>
        <w:ind w:firstLine="561"/>
        <w:rPr>
          <w:sz w:val="36"/>
          <w:szCs w:val="36"/>
        </w:rPr>
      </w:pPr>
      <w:r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注</w:t>
      </w:r>
      <w:r w:rsidRPr="009738F4">
        <w:rPr>
          <w:rFonts w:ascii="宋体" w:hAnsi="宋体" w:hint="eastAsia"/>
          <w:kern w:val="0"/>
          <w:sz w:val="24"/>
          <w:shd w:val="clear" w:color="auto" w:fill="FFFFFF"/>
        </w:rPr>
        <w:t>：</w:t>
      </w:r>
      <w:hyperlink r:id="rId9" w:history="1">
        <w:r w:rsidR="007B6B31" w:rsidRPr="007B6B31">
          <w:rPr>
            <w:rStyle w:val="a8"/>
            <w:rFonts w:ascii="宋体" w:hAnsi="宋体" w:hint="eastAsia"/>
            <w:kern w:val="0"/>
            <w:sz w:val="24"/>
            <w:u w:val="none"/>
            <w:shd w:val="clear" w:color="auto" w:fill="FFFFFF"/>
          </w:rPr>
          <w:t>请于2020年9月25日前以电子邮件方式将回执发送到学会邮箱hebalas@126.com</w:t>
        </w:r>
      </w:hyperlink>
      <w:r w:rsidRPr="009738F4">
        <w:rPr>
          <w:rStyle w:val="a8"/>
          <w:rFonts w:ascii="宋体" w:hAnsi="宋体" w:hint="eastAsia"/>
          <w:color w:val="auto"/>
          <w:kern w:val="0"/>
          <w:sz w:val="24"/>
          <w:u w:val="none"/>
          <w:shd w:val="clear" w:color="auto" w:fill="FFFFFF"/>
        </w:rPr>
        <w:t>报名</w:t>
      </w:r>
      <w:r w:rsidRPr="005E030B"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。</w:t>
      </w:r>
    </w:p>
    <w:sectPr w:rsidR="00763AD6" w:rsidRPr="00763AD6" w:rsidSect="003D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D8" w:rsidRDefault="00D328D8" w:rsidP="001E12F3">
      <w:r>
        <w:separator/>
      </w:r>
    </w:p>
  </w:endnote>
  <w:endnote w:type="continuationSeparator" w:id="0">
    <w:p w:rsidR="00D328D8" w:rsidRDefault="00D328D8" w:rsidP="001E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D8" w:rsidRDefault="00D328D8" w:rsidP="001E12F3">
      <w:r>
        <w:separator/>
      </w:r>
    </w:p>
  </w:footnote>
  <w:footnote w:type="continuationSeparator" w:id="0">
    <w:p w:rsidR="00D328D8" w:rsidRDefault="00D328D8" w:rsidP="001E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82"/>
    <w:rsid w:val="00005D10"/>
    <w:rsid w:val="000440A8"/>
    <w:rsid w:val="00047D4F"/>
    <w:rsid w:val="00081CE1"/>
    <w:rsid w:val="00084EF3"/>
    <w:rsid w:val="000A4F7B"/>
    <w:rsid w:val="000D109E"/>
    <w:rsid w:val="000F3E2C"/>
    <w:rsid w:val="00124384"/>
    <w:rsid w:val="00125BD2"/>
    <w:rsid w:val="00132E96"/>
    <w:rsid w:val="0013378D"/>
    <w:rsid w:val="00180BF6"/>
    <w:rsid w:val="001A5DF3"/>
    <w:rsid w:val="001D6E82"/>
    <w:rsid w:val="001E12F3"/>
    <w:rsid w:val="001E606F"/>
    <w:rsid w:val="002337AB"/>
    <w:rsid w:val="00260A84"/>
    <w:rsid w:val="00281864"/>
    <w:rsid w:val="002A458D"/>
    <w:rsid w:val="002C1B5A"/>
    <w:rsid w:val="002C3E12"/>
    <w:rsid w:val="002E414C"/>
    <w:rsid w:val="003036C7"/>
    <w:rsid w:val="003315C4"/>
    <w:rsid w:val="00337C53"/>
    <w:rsid w:val="00356BA7"/>
    <w:rsid w:val="00390663"/>
    <w:rsid w:val="003C682B"/>
    <w:rsid w:val="003D5A51"/>
    <w:rsid w:val="003E75A8"/>
    <w:rsid w:val="003F5093"/>
    <w:rsid w:val="0041676F"/>
    <w:rsid w:val="00431BAF"/>
    <w:rsid w:val="004440EF"/>
    <w:rsid w:val="00464EFB"/>
    <w:rsid w:val="00483A6A"/>
    <w:rsid w:val="004C115B"/>
    <w:rsid w:val="004C62BC"/>
    <w:rsid w:val="004C6934"/>
    <w:rsid w:val="004E068D"/>
    <w:rsid w:val="005054CB"/>
    <w:rsid w:val="00540A6D"/>
    <w:rsid w:val="00543916"/>
    <w:rsid w:val="00553238"/>
    <w:rsid w:val="005654CD"/>
    <w:rsid w:val="005654F7"/>
    <w:rsid w:val="00581ADA"/>
    <w:rsid w:val="005C1A3F"/>
    <w:rsid w:val="005E030B"/>
    <w:rsid w:val="0065014E"/>
    <w:rsid w:val="006B6E3F"/>
    <w:rsid w:val="006C2C38"/>
    <w:rsid w:val="007029E9"/>
    <w:rsid w:val="00707925"/>
    <w:rsid w:val="00717C0E"/>
    <w:rsid w:val="00734823"/>
    <w:rsid w:val="00763AD6"/>
    <w:rsid w:val="00766027"/>
    <w:rsid w:val="00767220"/>
    <w:rsid w:val="007705CA"/>
    <w:rsid w:val="007B6B31"/>
    <w:rsid w:val="007C2229"/>
    <w:rsid w:val="007D0749"/>
    <w:rsid w:val="007E0318"/>
    <w:rsid w:val="00845577"/>
    <w:rsid w:val="008500FC"/>
    <w:rsid w:val="008907FD"/>
    <w:rsid w:val="00893086"/>
    <w:rsid w:val="008A057D"/>
    <w:rsid w:val="008A36B7"/>
    <w:rsid w:val="008C57B0"/>
    <w:rsid w:val="008D4FAE"/>
    <w:rsid w:val="008E05BE"/>
    <w:rsid w:val="009425F7"/>
    <w:rsid w:val="009738F4"/>
    <w:rsid w:val="009B4D22"/>
    <w:rsid w:val="00A018A7"/>
    <w:rsid w:val="00A211F6"/>
    <w:rsid w:val="00A53287"/>
    <w:rsid w:val="00AB7C1C"/>
    <w:rsid w:val="00AC6EE1"/>
    <w:rsid w:val="00AE0ACE"/>
    <w:rsid w:val="00B01482"/>
    <w:rsid w:val="00B35B11"/>
    <w:rsid w:val="00B36A8B"/>
    <w:rsid w:val="00B56C6F"/>
    <w:rsid w:val="00B638C5"/>
    <w:rsid w:val="00B63D1C"/>
    <w:rsid w:val="00B644C2"/>
    <w:rsid w:val="00B80F77"/>
    <w:rsid w:val="00B94B60"/>
    <w:rsid w:val="00BA42F4"/>
    <w:rsid w:val="00BE7D78"/>
    <w:rsid w:val="00BF7A99"/>
    <w:rsid w:val="00C12756"/>
    <w:rsid w:val="00C15DF9"/>
    <w:rsid w:val="00C41AE3"/>
    <w:rsid w:val="00C5073D"/>
    <w:rsid w:val="00C63D18"/>
    <w:rsid w:val="00C73E3F"/>
    <w:rsid w:val="00C86CAB"/>
    <w:rsid w:val="00C87DC4"/>
    <w:rsid w:val="00CB535A"/>
    <w:rsid w:val="00CC4348"/>
    <w:rsid w:val="00CD3938"/>
    <w:rsid w:val="00CE4849"/>
    <w:rsid w:val="00CE6189"/>
    <w:rsid w:val="00D00E7D"/>
    <w:rsid w:val="00D328D8"/>
    <w:rsid w:val="00D35273"/>
    <w:rsid w:val="00D76B12"/>
    <w:rsid w:val="00D775DE"/>
    <w:rsid w:val="00DB1BDC"/>
    <w:rsid w:val="00DB3425"/>
    <w:rsid w:val="00DE4A79"/>
    <w:rsid w:val="00DF1F44"/>
    <w:rsid w:val="00DF32E8"/>
    <w:rsid w:val="00DF599C"/>
    <w:rsid w:val="00DF6B95"/>
    <w:rsid w:val="00E03D58"/>
    <w:rsid w:val="00E21987"/>
    <w:rsid w:val="00E26E0C"/>
    <w:rsid w:val="00E30F4F"/>
    <w:rsid w:val="00E57DEA"/>
    <w:rsid w:val="00E82344"/>
    <w:rsid w:val="00E950DA"/>
    <w:rsid w:val="00F0514C"/>
    <w:rsid w:val="00F0727F"/>
    <w:rsid w:val="00F26623"/>
    <w:rsid w:val="00F32DF2"/>
    <w:rsid w:val="00F80457"/>
    <w:rsid w:val="00FC7E29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D07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D074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1E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12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12F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26E0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26E0C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180BF6"/>
    <w:rPr>
      <w:b/>
      <w:bCs/>
    </w:rPr>
  </w:style>
  <w:style w:type="character" w:styleId="a8">
    <w:name w:val="Hyperlink"/>
    <w:basedOn w:val="a0"/>
    <w:uiPriority w:val="99"/>
    <w:unhideWhenUsed/>
    <w:rsid w:val="00CC4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D07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D074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1E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E12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12F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26E0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26E0C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180BF6"/>
    <w:rPr>
      <w:b/>
      <w:bCs/>
    </w:rPr>
  </w:style>
  <w:style w:type="character" w:styleId="a8">
    <w:name w:val="Hyperlink"/>
    <w:basedOn w:val="a0"/>
    <w:uiPriority w:val="99"/>
    <w:unhideWhenUsed/>
    <w:rsid w:val="00CC4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2020&#24180;9&#26376;25&#26085;&#21069;&#20197;&#30005;&#23376;&#37038;&#20214;&#26041;&#24335;&#23558;&#22238;&#25191;&#21457;&#36865;&#21040;&#23398;&#20250;&#37038;&#31665;hebalas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831;&#20110;2020&#24180;9&#26376;25&#26085;&#21069;&#20197;&#30005;&#23376;&#37038;&#20214;&#26041;&#24335;&#23558;&#22238;&#25191;&#21457;&#36865;&#21040;&#23398;&#20250;&#37038;&#31665;hebalas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F221-FBBC-4B5F-96EA-2AADF1AE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xzn</cp:lastModifiedBy>
  <cp:revision>2</cp:revision>
  <cp:lastPrinted>2020-09-03T01:44:00Z</cp:lastPrinted>
  <dcterms:created xsi:type="dcterms:W3CDTF">2020-09-03T02:05:00Z</dcterms:created>
  <dcterms:modified xsi:type="dcterms:W3CDTF">2020-09-03T02:05:00Z</dcterms:modified>
</cp:coreProperties>
</file>